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C0C1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中山街道住宅电梯物联网服务采购项目的中标（成交）结果公告</w:t>
      </w:r>
    </w:p>
    <w:bookmarkEnd w:id="0"/>
    <w:p w14:paraId="23DD87E0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310117000260225180251-17319770</w:t>
      </w:r>
    </w:p>
    <w:p w14:paraId="298BCE21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中山街道住宅电梯物联网服务采购项目</w:t>
      </w:r>
    </w:p>
    <w:p w14:paraId="20A7181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225" w:afterAutospacing="0" w:line="24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 w14:paraId="7A53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6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87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B5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A3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B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评审总得分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7D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中标（成交金额）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2E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D3C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3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9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中山街道住宅电梯物联网服务采购项目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2C1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中国电信股份有限公司上海分公司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D0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上海市浦东新区世纪大道211号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8F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87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1069300.00元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2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 w14:paraId="7C70821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743621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 w14:paraId="31C8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C3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0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C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C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9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8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E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</w:tr>
      <w:tr w14:paraId="068C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C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14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中山街道住宅电梯物联网服务采购项目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56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中山街道住宅电梯物联网服务采购项目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B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涉及中山街道住宅电梯物联网远程监测的延续服务工作等，具体内容及要求以磋商文件、需求清单为准。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9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详见竞争性磋商文件要求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08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自合同约定之日起2年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50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详见竞争性磋商文件要求</w:t>
            </w:r>
          </w:p>
        </w:tc>
      </w:tr>
    </w:tbl>
    <w:p w14:paraId="74C4387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</w:t>
      </w:r>
    </w:p>
    <w:p w14:paraId="5C6B8D9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5F49C9C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叶斗彪,董国伟,王庆康    </w:t>
      </w:r>
    </w:p>
    <w:p w14:paraId="00109C9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7689F04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1.代理服务收费标准：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招标代理费用由中标人支付：招标代理费用收费标准按国家计委文件计价格[2002]1980号“国家计委关于印发《招标代理服务收费管理暂行办法》的通知”中服务类的收费标准收取。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21FB4F4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2.代理服务收费金额（元）：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15554.0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   </w:t>
      </w:r>
    </w:p>
    <w:p w14:paraId="0CB7CF4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67180AE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502E864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3F398BE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推荐理由：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中国电信股份有限公司上海分公司对项目需求的了解较为全面，整体服务方案较为详细，人员配置充足，履约能力较强，综合得分最高。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7F8F3FB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九、凡对本次公告内容提出询问，请按以下方式联系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 </w:t>
      </w:r>
    </w:p>
    <w:p w14:paraId="27B5EB7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1.采购人信息        </w:t>
      </w:r>
    </w:p>
    <w:p w14:paraId="53411BF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名称：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上海市松江区人民政府中山街道办事处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2D90E27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地址：茸平路168号        </w:t>
      </w:r>
    </w:p>
    <w:p w14:paraId="39A8AEF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联系方式：021-57781034        </w:t>
      </w:r>
    </w:p>
    <w:p w14:paraId="06DEE9A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2.采购代理机构信息        </w:t>
      </w:r>
    </w:p>
    <w:p w14:paraId="48A6925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名称：上海科瑞真诚建设项目管理有限公司        </w:t>
      </w:r>
    </w:p>
    <w:p w14:paraId="17A1209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地址：上海市松江区鼎源路618弄79号楼1楼        </w:t>
      </w:r>
    </w:p>
    <w:p w14:paraId="2AFB6DE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联系方式：021-67720522        </w:t>
      </w:r>
    </w:p>
    <w:p w14:paraId="148D349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3.项目联系方式        </w:t>
      </w:r>
    </w:p>
    <w:p w14:paraId="221E7D60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杜宇薇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5429A7D1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电话：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021-67720522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       </w:t>
      </w:r>
    </w:p>
    <w:p w14:paraId="7E015E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8297D"/>
    <w:rsid w:val="209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2026-03-31T01:30:00Z</dcterms:created>
  <dc:creator></dc:creator>
  <cp:lastModifiedBy></cp:lastModifiedBy>
  <dcterms:modified xsi:type="dcterms:W3CDTF">2026-03-31T01:31:57Z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6A940832A5114E39B0A5FB429288FDC3_11</vt:lpwstr>
  </property>
  <property fmtid="{D5CDD505-2E9C-101B-9397-08002B2CF9AE}" pid="4" name="KSOTemplateDocerSaveRecord">
    <vt:lpwstr>eyJoZGlkIjoiNjhjMmE2MjI5OGY0YjAxZTlhZmJjYzczYzVhOGQ5MmUiLCJ1c2VySWQiOiI5MjYzNzcxMzEifQ==</vt:lpwstr>
  </property>
</Properties>
</file>